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B66E4" w14:textId="3E787CAF" w:rsidR="0057631B" w:rsidRPr="00220276" w:rsidRDefault="0057631B" w:rsidP="0057631B">
      <w:pPr>
        <w:rPr>
          <w:rFonts w:ascii="Arial" w:hAnsi="Arial" w:cs="Arial"/>
          <w:sz w:val="24"/>
          <w:szCs w:val="24"/>
        </w:rPr>
      </w:pPr>
      <w:bookmarkStart w:id="0" w:name="_GoBack"/>
      <w:r w:rsidRPr="00220276">
        <w:rPr>
          <w:rFonts w:ascii="Arial" w:hAnsi="Arial" w:cs="Arial"/>
          <w:sz w:val="24"/>
          <w:szCs w:val="24"/>
        </w:rPr>
        <w:t>How to Incorporate Coconut Oil into Seasonal Gifts</w:t>
      </w:r>
    </w:p>
    <w:p w14:paraId="2F5422F0" w14:textId="7F92A7E0" w:rsidR="003C39BA" w:rsidRPr="00220276" w:rsidRDefault="003C39BA" w:rsidP="0057631B">
      <w:pPr>
        <w:rPr>
          <w:rFonts w:ascii="Arial" w:hAnsi="Arial" w:cs="Arial"/>
          <w:sz w:val="24"/>
          <w:szCs w:val="24"/>
        </w:rPr>
      </w:pPr>
      <w:r w:rsidRPr="00220276">
        <w:rPr>
          <w:rFonts w:ascii="Arial" w:hAnsi="Arial" w:cs="Arial"/>
          <w:sz w:val="24"/>
          <w:szCs w:val="24"/>
        </w:rPr>
        <w:t xml:space="preserve">When you are busy making your own gifts during the holidays to give to friends and loved ones, you will notice that carrier oils are often mentioned. Coconut oil is one of the more popular carrier oils, as it blends with essential oils to make them safe for use on the skin. Here are some different ways to use coconut oil with your seasonal DIY gifts. </w:t>
      </w:r>
    </w:p>
    <w:p w14:paraId="383F3B87" w14:textId="235C974F" w:rsidR="001C21BA" w:rsidRPr="00220276" w:rsidRDefault="001C21BA" w:rsidP="0057631B">
      <w:pPr>
        <w:rPr>
          <w:rFonts w:ascii="Arial" w:hAnsi="Arial" w:cs="Arial"/>
          <w:b/>
          <w:sz w:val="24"/>
          <w:szCs w:val="24"/>
        </w:rPr>
      </w:pPr>
      <w:r w:rsidRPr="00220276">
        <w:rPr>
          <w:rFonts w:ascii="Arial" w:hAnsi="Arial" w:cs="Arial"/>
          <w:b/>
          <w:sz w:val="24"/>
          <w:szCs w:val="24"/>
        </w:rPr>
        <w:t>Use Coconut Oil as a Carrier Oil</w:t>
      </w:r>
    </w:p>
    <w:p w14:paraId="32258372" w14:textId="33FE46A8" w:rsidR="001C21BA" w:rsidRPr="00220276" w:rsidRDefault="001C21BA" w:rsidP="0057631B">
      <w:pPr>
        <w:rPr>
          <w:rFonts w:ascii="Arial" w:hAnsi="Arial" w:cs="Arial"/>
          <w:sz w:val="24"/>
          <w:szCs w:val="24"/>
        </w:rPr>
      </w:pPr>
      <w:r w:rsidRPr="00220276">
        <w:rPr>
          <w:rFonts w:ascii="Arial" w:hAnsi="Arial" w:cs="Arial"/>
          <w:sz w:val="24"/>
          <w:szCs w:val="24"/>
        </w:rPr>
        <w:t>This is probably the simplest way to use coconut oil as part of a DIY seasonal gift, especially if you are making skin care or beauty products with essential oils. As you know, pure essential oils are too strong for direct contact with the skin. You need to mix them with a carrier oil before you make products like creams, lotions, or perfumes with the oils. Coconut oil is a wonderful carrier oil to use if you want it to have that hint of a tropical scent as well.</w:t>
      </w:r>
    </w:p>
    <w:p w14:paraId="5FC70CF9" w14:textId="70E4031E" w:rsidR="000E58B6" w:rsidRPr="00220276" w:rsidRDefault="00E00087">
      <w:pPr>
        <w:rPr>
          <w:rFonts w:ascii="Arial" w:hAnsi="Arial" w:cs="Arial"/>
          <w:b/>
          <w:sz w:val="24"/>
          <w:szCs w:val="24"/>
        </w:rPr>
      </w:pPr>
      <w:r w:rsidRPr="00220276">
        <w:rPr>
          <w:rFonts w:ascii="Arial" w:hAnsi="Arial" w:cs="Arial"/>
          <w:b/>
          <w:sz w:val="24"/>
          <w:szCs w:val="24"/>
        </w:rPr>
        <w:t>Think About Practical Uses</w:t>
      </w:r>
    </w:p>
    <w:p w14:paraId="765899BB" w14:textId="2AF83BB9" w:rsidR="00E00087" w:rsidRPr="00220276" w:rsidRDefault="00E00087">
      <w:pPr>
        <w:rPr>
          <w:rFonts w:ascii="Arial" w:hAnsi="Arial" w:cs="Arial"/>
          <w:sz w:val="24"/>
          <w:szCs w:val="24"/>
        </w:rPr>
      </w:pPr>
      <w:r w:rsidRPr="00220276">
        <w:rPr>
          <w:rFonts w:ascii="Arial" w:hAnsi="Arial" w:cs="Arial"/>
          <w:sz w:val="24"/>
          <w:szCs w:val="24"/>
        </w:rPr>
        <w:t>When it comes to actually making holiday gifts with the coconut oil and essential oils, start with the practical gifts. Many people will give personal care and beauty products, so put that idea aside for now and think more of the practical gifts. This might be an air freshen</w:t>
      </w:r>
      <w:r w:rsidR="00BD37CE" w:rsidRPr="00220276">
        <w:rPr>
          <w:rFonts w:ascii="Arial" w:hAnsi="Arial" w:cs="Arial"/>
          <w:sz w:val="24"/>
          <w:szCs w:val="24"/>
        </w:rPr>
        <w:t>er for their home or vehicle, hand soap for the home, or a room spray for the home or office. Coconut oil works great combined with the right scents to make simple gifts.</w:t>
      </w:r>
    </w:p>
    <w:p w14:paraId="7249859E" w14:textId="223AA0A3" w:rsidR="0057631B" w:rsidRPr="00220276" w:rsidRDefault="00220276">
      <w:pPr>
        <w:rPr>
          <w:rFonts w:ascii="Arial" w:hAnsi="Arial" w:cs="Arial"/>
          <w:b/>
          <w:sz w:val="24"/>
          <w:szCs w:val="24"/>
        </w:rPr>
      </w:pPr>
      <w:r w:rsidRPr="00220276">
        <w:rPr>
          <w:rFonts w:ascii="Arial" w:hAnsi="Arial" w:cs="Arial"/>
          <w:b/>
          <w:sz w:val="24"/>
          <w:szCs w:val="24"/>
        </w:rPr>
        <w:t>Personal Care Products</w:t>
      </w:r>
    </w:p>
    <w:p w14:paraId="3E314689" w14:textId="6DDED235" w:rsidR="00220276" w:rsidRPr="00220276" w:rsidRDefault="00220276">
      <w:pPr>
        <w:rPr>
          <w:rFonts w:ascii="Arial" w:hAnsi="Arial" w:cs="Arial"/>
          <w:sz w:val="24"/>
          <w:szCs w:val="24"/>
        </w:rPr>
      </w:pPr>
      <w:r w:rsidRPr="00220276">
        <w:rPr>
          <w:rFonts w:ascii="Arial" w:hAnsi="Arial" w:cs="Arial"/>
          <w:sz w:val="24"/>
          <w:szCs w:val="24"/>
        </w:rPr>
        <w:t>Naturally, the next type of gift you can make with coconut oil is your personal care product. This encompasses a lot of different types of products, from aromatherapy items like candles and scented bath items, to lip balm, lotion, hand soap, and body butter. You can make these items from scratch or get a popular personal care item and add some coconut oil and essential oils to make it scented for the holidays. As you know, coconut oil is also the perfect carrier oil, so you can use it when making your own soaps or lotions with essential oils and other natural ingredients.</w:t>
      </w:r>
    </w:p>
    <w:p w14:paraId="27EF619B" w14:textId="71DE9C16" w:rsidR="0057631B" w:rsidRPr="00220276" w:rsidRDefault="00220276">
      <w:pPr>
        <w:rPr>
          <w:rFonts w:ascii="Arial" w:hAnsi="Arial" w:cs="Arial"/>
          <w:sz w:val="24"/>
          <w:szCs w:val="24"/>
        </w:rPr>
      </w:pPr>
      <w:r w:rsidRPr="00220276">
        <w:rPr>
          <w:rFonts w:ascii="Arial" w:hAnsi="Arial" w:cs="Arial"/>
          <w:sz w:val="24"/>
          <w:szCs w:val="24"/>
        </w:rPr>
        <w:t>As you can see, there are many types of gifts you can make for holiday gifts with coconut oil. Coconut oil combines well with most scents, from floral chamomile and lavender, to festive peppermint and pine. Try it with blends or use it on its own for a light tropical scent.</w:t>
      </w:r>
    </w:p>
    <w:p w14:paraId="0416E850" w14:textId="77777777" w:rsidR="00220276" w:rsidRPr="00220276" w:rsidRDefault="00220276">
      <w:pPr>
        <w:rPr>
          <w:rFonts w:ascii="Arial" w:hAnsi="Arial" w:cs="Arial"/>
          <w:sz w:val="24"/>
          <w:szCs w:val="24"/>
        </w:rPr>
      </w:pPr>
    </w:p>
    <w:bookmarkEnd w:id="0"/>
    <w:p w14:paraId="25804922" w14:textId="77777777" w:rsidR="0057631B" w:rsidRPr="00220276" w:rsidRDefault="0057631B">
      <w:pPr>
        <w:rPr>
          <w:rFonts w:ascii="Arial" w:hAnsi="Arial" w:cs="Arial"/>
          <w:sz w:val="24"/>
          <w:szCs w:val="24"/>
        </w:rPr>
      </w:pPr>
    </w:p>
    <w:sectPr w:rsidR="0057631B" w:rsidRPr="002202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31B"/>
    <w:rsid w:val="000E58B6"/>
    <w:rsid w:val="001C21BA"/>
    <w:rsid w:val="00220276"/>
    <w:rsid w:val="003C39BA"/>
    <w:rsid w:val="0057631B"/>
    <w:rsid w:val="00A23696"/>
    <w:rsid w:val="00B34F68"/>
    <w:rsid w:val="00BD37CE"/>
    <w:rsid w:val="00E00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AB3CA"/>
  <w15:chartTrackingRefBased/>
  <w15:docId w15:val="{A2BE6DA5-4E2A-410F-8ADE-46D76AB9E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63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2017-10-02T17:14:00Z</dcterms:created>
  <dcterms:modified xsi:type="dcterms:W3CDTF">2017-10-06T14:04:00Z</dcterms:modified>
</cp:coreProperties>
</file>